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8318C" w14:textId="7C18AD8F" w:rsidR="00B0057F" w:rsidRPr="00416834" w:rsidRDefault="00416834">
      <w:pPr>
        <w:spacing w:line="259" w:lineRule="auto"/>
        <w:ind w:left="0" w:right="9" w:firstLine="0"/>
        <w:jc w:val="center"/>
        <w:rPr>
          <w:b/>
        </w:rPr>
      </w:pPr>
      <w:r w:rsidRPr="00416834">
        <w:rPr>
          <w:b/>
          <w:sz w:val="32"/>
        </w:rPr>
        <w:t xml:space="preserve">Confirmation Mentoring </w:t>
      </w:r>
      <w:r w:rsidR="00601B52">
        <w:rPr>
          <w:b/>
          <w:sz w:val="32"/>
        </w:rPr>
        <w:br/>
      </w:r>
    </w:p>
    <w:p w14:paraId="432197CF" w14:textId="77777777" w:rsidR="00B0057F" w:rsidRDefault="00416834">
      <w:pPr>
        <w:ind w:left="-5"/>
      </w:pPr>
      <w:r>
        <w:t xml:space="preserve">A mentor is someone who goes out ahead to show the way, like the swimmer who crosses the river and then yells back to the person standing on the shore: “I made it across this river, and I’m confident you can, too!”  Barnabas was a friend of Paul’s whose name means “encouragement,” he helped other young Christians grow in their understanding and their ministry as God’s people. </w:t>
      </w:r>
    </w:p>
    <w:p w14:paraId="7AC9B2C4" w14:textId="77777777" w:rsidR="00B0057F" w:rsidRDefault="00416834">
      <w:pPr>
        <w:spacing w:line="259" w:lineRule="auto"/>
        <w:ind w:left="0" w:firstLine="0"/>
        <w:jc w:val="left"/>
      </w:pPr>
      <w:r>
        <w:t xml:space="preserve"> </w:t>
      </w:r>
    </w:p>
    <w:p w14:paraId="26DC0FDA" w14:textId="50B47EBF" w:rsidR="00B0057F" w:rsidRDefault="00416834">
      <w:pPr>
        <w:ind w:left="-5"/>
      </w:pPr>
      <w:r>
        <w:t xml:space="preserve">Beginning </w:t>
      </w:r>
      <w:r w:rsidR="00601B52">
        <w:rPr>
          <w:b/>
        </w:rPr>
        <w:t>February 18</w:t>
      </w:r>
      <w:r w:rsidRPr="00416834">
        <w:rPr>
          <w:b/>
        </w:rPr>
        <w:t>, 202</w:t>
      </w:r>
      <w:r w:rsidR="00601B52">
        <w:rPr>
          <w:b/>
        </w:rPr>
        <w:t>6</w:t>
      </w:r>
      <w:r>
        <w:t xml:space="preserve">, each </w:t>
      </w:r>
      <w:r w:rsidR="00601B52">
        <w:t>C</w:t>
      </w:r>
      <w:r>
        <w:t>onfirmation student will meet one-on-one with a mentor</w:t>
      </w:r>
      <w:r w:rsidR="00601B52">
        <w:t xml:space="preserve">. </w:t>
      </w:r>
      <w:r>
        <w:t>(</w:t>
      </w:r>
      <w:r w:rsidR="00601B52">
        <w:t>As p</w:t>
      </w:r>
      <w:r>
        <w:t xml:space="preserve">art of the </w:t>
      </w:r>
      <w:r w:rsidR="00601B52">
        <w:t>C</w:t>
      </w:r>
      <w:r>
        <w:t xml:space="preserve">onfirmation </w:t>
      </w:r>
      <w:r w:rsidR="00601B52">
        <w:t>ministry</w:t>
      </w:r>
      <w:r>
        <w:t xml:space="preserve">, there will be no classes during the season of Lent, with the expectation that students will attend the weekly Lenten worship services and complete </w:t>
      </w:r>
      <w:r w:rsidR="00601B52">
        <w:t>their</w:t>
      </w:r>
      <w:r>
        <w:t xml:space="preserve"> mentoring sessions.)  Mentoring provides the student with the opportunity for individual attention and encouragement, building a stronger relationship with one more adult Christian, and giving each confirmand another forum to talk about their beliefs and their questions. </w:t>
      </w:r>
    </w:p>
    <w:p w14:paraId="6358E167" w14:textId="77777777" w:rsidR="00B0057F" w:rsidRDefault="00416834">
      <w:pPr>
        <w:spacing w:line="259" w:lineRule="auto"/>
        <w:ind w:left="0" w:firstLine="0"/>
        <w:jc w:val="left"/>
      </w:pPr>
      <w:r>
        <w:t xml:space="preserve"> </w:t>
      </w:r>
    </w:p>
    <w:p w14:paraId="63CC29FF" w14:textId="77777777" w:rsidR="00B0057F" w:rsidRDefault="00416834">
      <w:pPr>
        <w:spacing w:line="259" w:lineRule="auto"/>
        <w:ind w:left="-5"/>
        <w:jc w:val="left"/>
      </w:pPr>
      <w:r>
        <w:t xml:space="preserve">Each confirmand should find a mentor who: </w:t>
      </w:r>
    </w:p>
    <w:p w14:paraId="2A7405F6" w14:textId="77777777" w:rsidR="00B0057F" w:rsidRDefault="00416834">
      <w:pPr>
        <w:numPr>
          <w:ilvl w:val="0"/>
          <w:numId w:val="1"/>
        </w:numPr>
        <w:ind w:hanging="163"/>
      </w:pPr>
      <w:r>
        <w:t xml:space="preserve">is an active confirmed Christian, preferably a member of Cross of Christ Lutheran Church (both outside CCLC is fine); and lives locally (preferred) </w:t>
      </w:r>
    </w:p>
    <w:p w14:paraId="40157E8A" w14:textId="77777777" w:rsidR="00B0057F" w:rsidRDefault="00416834">
      <w:pPr>
        <w:spacing w:line="259" w:lineRule="auto"/>
        <w:ind w:left="0" w:firstLine="0"/>
        <w:jc w:val="left"/>
      </w:pPr>
      <w:r>
        <w:t xml:space="preserve"> </w:t>
      </w:r>
    </w:p>
    <w:p w14:paraId="13A45B9D" w14:textId="5E59A2BB" w:rsidR="00B0057F" w:rsidRDefault="00416834">
      <w:pPr>
        <w:numPr>
          <w:ilvl w:val="0"/>
          <w:numId w:val="1"/>
        </w:numPr>
        <w:ind w:hanging="163"/>
      </w:pPr>
      <w:r>
        <w:t xml:space="preserve">can meet for six one-on-one sessions from </w:t>
      </w:r>
      <w:r w:rsidR="00601B52">
        <w:t>February 18</w:t>
      </w:r>
      <w:r>
        <w:t>, 202</w:t>
      </w:r>
      <w:r w:rsidR="00601B52">
        <w:t>6</w:t>
      </w:r>
      <w:r>
        <w:t xml:space="preserve"> (Ash Wednesday) through April </w:t>
      </w:r>
      <w:r w:rsidR="00601B52">
        <w:t>5</w:t>
      </w:r>
      <w:r>
        <w:t>, 202</w:t>
      </w:r>
      <w:r w:rsidR="00601B52">
        <w:t>6</w:t>
      </w:r>
      <w:r>
        <w:t xml:space="preserve"> (Easter). </w:t>
      </w:r>
    </w:p>
    <w:p w14:paraId="235B4398" w14:textId="77777777" w:rsidR="00B0057F" w:rsidRDefault="00416834">
      <w:pPr>
        <w:spacing w:line="259" w:lineRule="auto"/>
        <w:ind w:left="0" w:firstLine="0"/>
        <w:jc w:val="left"/>
      </w:pPr>
      <w:r>
        <w:t xml:space="preserve"> </w:t>
      </w:r>
    </w:p>
    <w:p w14:paraId="5DC94E5E" w14:textId="37F53D11" w:rsidR="00B0057F" w:rsidRDefault="00601B52" w:rsidP="00601B52">
      <w:pPr>
        <w:spacing w:line="259" w:lineRule="auto"/>
        <w:ind w:left="0" w:firstLine="0"/>
        <w:jc w:val="left"/>
      </w:pPr>
      <w:r>
        <w:t>-</w:t>
      </w:r>
      <w:r w:rsidR="00416834">
        <w:t xml:space="preserve">will attend the Mentor training on Wednesday, February </w:t>
      </w:r>
      <w:r>
        <w:t>11</w:t>
      </w:r>
      <w:r w:rsidR="00416834">
        <w:t>, 202</w:t>
      </w:r>
      <w:r>
        <w:t>6,</w:t>
      </w:r>
      <w:r w:rsidR="00416834">
        <w:t xml:space="preserve"> at 7:30 PM</w:t>
      </w:r>
      <w:r>
        <w:t xml:space="preserve"> at Cross of Christ Lutheran Church. </w:t>
      </w:r>
      <w:r w:rsidR="00416834">
        <w:t>(For first time mentors and parents of 6</w:t>
      </w:r>
      <w:r w:rsidR="00416834" w:rsidRPr="00601B52">
        <w:rPr>
          <w:vertAlign w:val="superscript"/>
        </w:rPr>
        <w:t>th</w:t>
      </w:r>
      <w:r w:rsidR="00416834">
        <w:t xml:space="preserve"> Graders) </w:t>
      </w:r>
    </w:p>
    <w:p w14:paraId="0ED0434B" w14:textId="77777777" w:rsidR="00B0057F" w:rsidRDefault="00416834">
      <w:pPr>
        <w:spacing w:line="259" w:lineRule="auto"/>
        <w:ind w:left="0" w:firstLine="0"/>
        <w:jc w:val="left"/>
      </w:pPr>
      <w:r>
        <w:t xml:space="preserve"> </w:t>
      </w:r>
    </w:p>
    <w:p w14:paraId="66B2513C" w14:textId="0DFD3D6A" w:rsidR="00B0057F" w:rsidRDefault="00416834">
      <w:pPr>
        <w:numPr>
          <w:ilvl w:val="0"/>
          <w:numId w:val="1"/>
        </w:numPr>
        <w:ind w:hanging="163"/>
      </w:pPr>
      <w:r>
        <w:t xml:space="preserve">is NOT a member of </w:t>
      </w:r>
      <w:r w:rsidR="00601B52">
        <w:t>the student’s</w:t>
      </w:r>
      <w:r>
        <w:t xml:space="preserve"> immediate family (parent or sibling). </w:t>
      </w:r>
    </w:p>
    <w:p w14:paraId="61E36574" w14:textId="77777777" w:rsidR="00B0057F" w:rsidRDefault="00416834">
      <w:pPr>
        <w:spacing w:line="259" w:lineRule="auto"/>
        <w:ind w:left="0" w:firstLine="0"/>
        <w:jc w:val="left"/>
      </w:pPr>
      <w:r>
        <w:t xml:space="preserve"> </w:t>
      </w:r>
    </w:p>
    <w:p w14:paraId="6BB7FA3D" w14:textId="77777777" w:rsidR="00B0057F" w:rsidRDefault="00416834">
      <w:pPr>
        <w:numPr>
          <w:ilvl w:val="0"/>
          <w:numId w:val="1"/>
        </w:numPr>
        <w:ind w:hanging="163"/>
      </w:pPr>
      <w:r>
        <w:t>we encourage our 7</w:t>
      </w:r>
      <w:r>
        <w:rPr>
          <w:vertAlign w:val="superscript"/>
        </w:rPr>
        <w:t>th</w:t>
      </w:r>
      <w:r>
        <w:t xml:space="preserve"> &amp; 8</w:t>
      </w:r>
      <w:r>
        <w:rPr>
          <w:vertAlign w:val="superscript"/>
        </w:rPr>
        <w:t>th</w:t>
      </w:r>
      <w:r>
        <w:t xml:space="preserve"> graders to try to have the same mentor as the year before. </w:t>
      </w:r>
    </w:p>
    <w:p w14:paraId="0C07F3F8" w14:textId="77777777" w:rsidR="00B0057F" w:rsidRDefault="00416834">
      <w:pPr>
        <w:spacing w:line="259" w:lineRule="auto"/>
        <w:ind w:left="0" w:firstLine="0"/>
        <w:jc w:val="left"/>
      </w:pPr>
      <w:r>
        <w:t xml:space="preserve"> </w:t>
      </w:r>
    </w:p>
    <w:p w14:paraId="282723AC" w14:textId="61912373" w:rsidR="00B0057F" w:rsidRDefault="00416834">
      <w:pPr>
        <w:ind w:left="-5"/>
      </w:pPr>
      <w:r>
        <w:t xml:space="preserve">The mentor form should be returned to Pastor Kathy by </w:t>
      </w:r>
      <w:r w:rsidRPr="00416834">
        <w:rPr>
          <w:b/>
          <w:u w:val="single" w:color="000000"/>
        </w:rPr>
        <w:t>December 1</w:t>
      </w:r>
      <w:r w:rsidR="00601B52">
        <w:rPr>
          <w:b/>
          <w:u w:val="single" w:color="000000"/>
        </w:rPr>
        <w:t>0</w:t>
      </w:r>
      <w:r w:rsidRPr="00416834">
        <w:rPr>
          <w:b/>
          <w:u w:val="single" w:color="000000"/>
        </w:rPr>
        <w:t>, 202</w:t>
      </w:r>
      <w:r w:rsidR="00601B52">
        <w:rPr>
          <w:b/>
          <w:u w:val="single" w:color="000000"/>
        </w:rPr>
        <w:t>5</w:t>
      </w:r>
      <w:r w:rsidR="00601B52" w:rsidRPr="00416834">
        <w:rPr>
          <w:b/>
        </w:rPr>
        <w:t>.</w:t>
      </w:r>
      <w:r w:rsidR="00601B52">
        <w:t xml:space="preserve"> </w:t>
      </w:r>
      <w:r>
        <w:t xml:space="preserve">Each student is responsible for finding their own mentor, but if you have some trouble, the Pastors will have some suggestions of people who could be mentors. </w:t>
      </w:r>
    </w:p>
    <w:p w14:paraId="00904844" w14:textId="77777777" w:rsidR="00B0057F" w:rsidRDefault="00416834">
      <w:pPr>
        <w:spacing w:line="259" w:lineRule="auto"/>
        <w:ind w:left="0" w:firstLine="0"/>
        <w:jc w:val="left"/>
      </w:pPr>
      <w:r>
        <w:t xml:space="preserve"> </w:t>
      </w:r>
    </w:p>
    <w:p w14:paraId="3A3116D2" w14:textId="77777777" w:rsidR="00B0057F" w:rsidRDefault="00416834">
      <w:pPr>
        <w:ind w:left="-5"/>
      </w:pPr>
      <w:r>
        <w:t xml:space="preserve">The mentor and student will arrange a regular time to meet for their faith talks, which will be provided for you. The mentor session should last between 30 - 45 minutes. </w:t>
      </w:r>
    </w:p>
    <w:p w14:paraId="08454006" w14:textId="77777777" w:rsidR="00B0057F" w:rsidRDefault="00416834">
      <w:pPr>
        <w:spacing w:line="259" w:lineRule="auto"/>
        <w:ind w:left="0" w:firstLine="0"/>
        <w:jc w:val="left"/>
      </w:pPr>
      <w:r>
        <w:t xml:space="preserve"> </w:t>
      </w:r>
    </w:p>
    <w:p w14:paraId="63B5DAED" w14:textId="4EC44F7D" w:rsidR="00B0057F" w:rsidRDefault="00416834">
      <w:pPr>
        <w:ind w:left="-5"/>
      </w:pPr>
      <w:r>
        <w:t>Each mentor, according to our Safe Haven Guidelines, will need a background check run through the church</w:t>
      </w:r>
      <w:r w:rsidR="00601B52">
        <w:t xml:space="preserve">. </w:t>
      </w:r>
      <w:r>
        <w:t xml:space="preserve">(No exceptions.) </w:t>
      </w:r>
    </w:p>
    <w:p w14:paraId="529CB181" w14:textId="77777777" w:rsidR="00B0057F" w:rsidRDefault="00416834">
      <w:pPr>
        <w:spacing w:line="259" w:lineRule="auto"/>
        <w:ind w:left="0" w:firstLine="0"/>
        <w:jc w:val="left"/>
      </w:pPr>
      <w:r>
        <w:t xml:space="preserve"> </w:t>
      </w:r>
    </w:p>
    <w:p w14:paraId="605281EB" w14:textId="5BE93F04" w:rsidR="00B0057F" w:rsidRDefault="00416834">
      <w:pPr>
        <w:ind w:left="-5"/>
      </w:pPr>
      <w:r>
        <w:t>If you have any questions, please contact Pastor Aly or Pastor Kathy</w:t>
      </w:r>
      <w:r w:rsidR="00601B52">
        <w:t xml:space="preserve">. </w:t>
      </w:r>
    </w:p>
    <w:sectPr w:rsidR="00B0057F" w:rsidSect="00416834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0F29"/>
    <w:multiLevelType w:val="hybridMultilevel"/>
    <w:tmpl w:val="947CEE4A"/>
    <w:lvl w:ilvl="0" w:tplc="4A1EC90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9800E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68DEE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3EB4C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243A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C8AD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94411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6C008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26C6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187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57F"/>
    <w:rsid w:val="00416834"/>
    <w:rsid w:val="00601B52"/>
    <w:rsid w:val="00B0057F"/>
    <w:rsid w:val="00E7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68C5A"/>
  <w15:docId w15:val="{3F8A9324-CA33-4FEC-9E00-5C195D8C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Mentor Information 2024</vt:lpstr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Mentor Information 2024</dc:title>
  <dc:subject/>
  <dc:creator>karmstrong</dc:creator>
  <cp:keywords/>
  <cp:lastModifiedBy>Aly Kohlmeyer</cp:lastModifiedBy>
  <cp:revision>2</cp:revision>
  <dcterms:created xsi:type="dcterms:W3CDTF">2025-11-12T04:35:00Z</dcterms:created>
  <dcterms:modified xsi:type="dcterms:W3CDTF">2025-11-12T04:35:00Z</dcterms:modified>
</cp:coreProperties>
</file>